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35F0" w14:textId="32D541A5" w:rsidR="004D7A62" w:rsidRDefault="00C52197">
      <w:r>
        <w:t>Spørsmål til smågruppene uke 20</w:t>
      </w:r>
    </w:p>
    <w:p w14:paraId="207CDCD6" w14:textId="7463DE79" w:rsidR="00C52197" w:rsidRDefault="00C52197">
      <w:r>
        <w:t xml:space="preserve">Les Lukas 14, 25-35 sammen. Hva stopper du opp ved i teksten? Hva er spesielt utfordrende? </w:t>
      </w:r>
    </w:p>
    <w:p w14:paraId="51425B26" w14:textId="09C898AA" w:rsidR="00C52197" w:rsidRDefault="00C52197">
      <w:r>
        <w:t>Spørsmål:</w:t>
      </w:r>
      <w:r>
        <w:br/>
        <w:t>Hva koster det deg å være en disippel av Jesus? Hva ble du forespeilet da du tok imot Jesus?</w:t>
      </w:r>
    </w:p>
    <w:p w14:paraId="5C5D33EF" w14:textId="0CB501E5" w:rsidR="00C52197" w:rsidRDefault="00C52197">
      <w:r>
        <w:t xml:space="preserve">Hva tror du det betyr å sette Jesus høyere enn nær familie? Hvordan kan det se ut, uten at nære relasjoner lider under det? </w:t>
      </w:r>
    </w:p>
    <w:p w14:paraId="24C7326F" w14:textId="757C8BF2" w:rsidR="00C52197" w:rsidRDefault="00C52197">
      <w:r>
        <w:t xml:space="preserve">I talen snakket Torbjørg om «troens hvile» og «troens utfordring» Hva trenger du mest av nå? </w:t>
      </w:r>
    </w:p>
    <w:p w14:paraId="530B8CF1" w14:textId="1FB60414" w:rsidR="00C52197" w:rsidRDefault="00C52197">
      <w:r>
        <w:t xml:space="preserve">«Alt som er verdt noe, koster» Kan det at det koster oss forholdsvis lite, gjøre at vi setter mindre verdi på det å være en Jesu etterfølger? </w:t>
      </w:r>
    </w:p>
    <w:p w14:paraId="41589CFB" w14:textId="1D04FAAC" w:rsidR="00C52197" w:rsidRDefault="00C52197">
      <w:r>
        <w:t xml:space="preserve">Hva er det vanskeligste med å følge Jesus? </w:t>
      </w:r>
    </w:p>
    <w:p w14:paraId="2C173CF6" w14:textId="36BA5D1F" w:rsidR="00C52197" w:rsidRDefault="00C52197">
      <w:r>
        <w:t xml:space="preserve">Det ser ut til at mange unge i dag gjerne vil gå «all in» for Jesus og er tydelige kristne, som etterlyser voksne forbilder. På hvilken måte kan vi voksne være forbilder for våre ungdommer? </w:t>
      </w:r>
    </w:p>
    <w:p w14:paraId="78819ECD" w14:textId="77777777" w:rsidR="00C52197" w:rsidRDefault="00C52197"/>
    <w:sectPr w:rsidR="00C5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62"/>
    <w:rsid w:val="002D442B"/>
    <w:rsid w:val="004D7A62"/>
    <w:rsid w:val="00C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33FE5"/>
  <w15:chartTrackingRefBased/>
  <w15:docId w15:val="{72D9D3E5-515F-A24A-808A-5D53BC4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D7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7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7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7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7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7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7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7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7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7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D7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D7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D7A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D7A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D7A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D7A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D7A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D7A6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D7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D7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D7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D7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D7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D7A6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D7A6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D7A6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D7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D7A6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D7A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666</Characters>
  <Application>Microsoft Office Word</Application>
  <DocSecurity>0</DocSecurity>
  <Lines>20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Torbjørg-Oline Nyli</dc:creator>
  <cp:keywords/>
  <dc:description/>
  <cp:lastModifiedBy>Torbjørg-Oline Nyli</cp:lastModifiedBy>
  <cp:revision>1</cp:revision>
  <dcterms:created xsi:type="dcterms:W3CDTF">2025-05-13T08:59:00Z</dcterms:created>
  <dcterms:modified xsi:type="dcterms:W3CDTF">2025-05-13T12:02:00Z</dcterms:modified>
</cp:coreProperties>
</file>