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277BD" w14:textId="2CAA551B" w:rsidR="000B24CC" w:rsidRPr="002415F0" w:rsidRDefault="00647DF2">
      <w:pPr>
        <w:rPr>
          <w:b/>
          <w:bCs/>
        </w:rPr>
      </w:pPr>
      <w:r w:rsidRPr="002415F0">
        <w:rPr>
          <w:b/>
          <w:bCs/>
        </w:rPr>
        <w:t>Spørsmål til smågruppene uke 20</w:t>
      </w:r>
    </w:p>
    <w:p w14:paraId="2D5A9BC8" w14:textId="77777777" w:rsidR="00647DF2" w:rsidRPr="002415F0" w:rsidRDefault="00647DF2"/>
    <w:p w14:paraId="7AE8713F" w14:textId="4D3B9D16" w:rsidR="00647DF2" w:rsidRPr="002415F0" w:rsidRDefault="00647DF2">
      <w:r w:rsidRPr="002415F0">
        <w:t xml:space="preserve">Les teksten </w:t>
      </w:r>
      <w:r w:rsidR="001C2E17" w:rsidRPr="002415F0">
        <w:t xml:space="preserve">fra 1 </w:t>
      </w:r>
      <w:proofErr w:type="spellStart"/>
      <w:r w:rsidR="001C2E17" w:rsidRPr="002415F0">
        <w:t>Korinterbrev</w:t>
      </w:r>
      <w:proofErr w:type="spellEnd"/>
      <w:r w:rsidR="001C2E17" w:rsidRPr="002415F0">
        <w:t xml:space="preserve"> 1, 18-31 (det er mye tekst, bytt gjerne på å lese) </w:t>
      </w:r>
    </w:p>
    <w:p w14:paraId="3A12AAE3" w14:textId="06683412" w:rsidR="001C2E17" w:rsidRPr="002415F0" w:rsidRDefault="001C2E17">
      <w:r w:rsidRPr="002415F0">
        <w:t xml:space="preserve">Hva er verdens </w:t>
      </w:r>
      <w:proofErr w:type="spellStart"/>
      <w:r w:rsidRPr="002415F0">
        <w:t>visdom</w:t>
      </w:r>
      <w:proofErr w:type="spellEnd"/>
      <w:r w:rsidRPr="002415F0">
        <w:t xml:space="preserve">? Hva er korsets dårskap? </w:t>
      </w:r>
    </w:p>
    <w:p w14:paraId="787D49F6" w14:textId="0C0C74E7" w:rsidR="001C2E17" w:rsidRPr="002415F0" w:rsidRDefault="001C2E17">
      <w:r w:rsidRPr="002415F0">
        <w:t xml:space="preserve">Hvordan syns du det er å forklare – med egne ord – det Jesus gjorde på korset? Kan vi øve på å fortelle essensen i hvorfor vi er kristne og </w:t>
      </w:r>
      <w:r w:rsidR="002415F0" w:rsidRPr="002415F0">
        <w:t xml:space="preserve">hva som skjedde på korset?  </w:t>
      </w:r>
    </w:p>
    <w:p w14:paraId="368680CD" w14:textId="03062937" w:rsidR="002415F0" w:rsidRPr="002415F0" w:rsidRDefault="002415F0">
      <w:r w:rsidRPr="002415F0">
        <w:t xml:space="preserve">Rickard Lundgren sa, da han var hos oss i høst; «når jeg skal forsøke å forklare korset for naboen, kjenner jeg ordene vokser i munnen min og jeg kjenner meg dum. Da husker jeg </w:t>
      </w:r>
      <w:proofErr w:type="spellStart"/>
      <w:r w:rsidRPr="002415F0">
        <w:t>Paulus´ord</w:t>
      </w:r>
      <w:proofErr w:type="spellEnd"/>
      <w:r w:rsidRPr="002415F0">
        <w:t xml:space="preserve"> om at korset er dårskap – så da er jeg inne på noe!» Kan du kjenne deg igjen?</w:t>
      </w:r>
    </w:p>
    <w:p w14:paraId="58EA9626" w14:textId="16D6F528" w:rsidR="002415F0" w:rsidRPr="002415F0" w:rsidRDefault="002415F0">
      <w:r w:rsidRPr="002415F0">
        <w:t xml:space="preserve">Korset åpenbares i svakhet – hvordan ser denne svakheten og sårbarheten ut? I ditt liv? Når vi deler vitnesbyrdet vårt, er det kanskje når vi deler det vi ikke får til eller der vi feilet, at folk kjenner seg igjen. Har dere noen sånne vitnesbyrd dere kan dele med hverandre? </w:t>
      </w:r>
    </w:p>
    <w:p w14:paraId="2438C1E9" w14:textId="3AD66508" w:rsidR="002415F0" w:rsidRPr="002415F0" w:rsidRDefault="002415F0">
      <w:r w:rsidRPr="002415F0">
        <w:t xml:space="preserve">Min styrke fullendes i svakhet (2 Kor 12,) - hvordan kan vi som kirke i større grad dele Jesus ut ifra svakhet og sårbarhet? </w:t>
      </w:r>
    </w:p>
    <w:p w14:paraId="5D4D37E0" w14:textId="6C5CBD47" w:rsidR="002415F0" w:rsidRPr="002415F0" w:rsidRDefault="002415F0">
      <w:r w:rsidRPr="002415F0">
        <w:t>Les gjerne disse versene sammen til slutt.</w:t>
      </w:r>
    </w:p>
    <w:p w14:paraId="13414A15" w14:textId="77777777" w:rsidR="002415F0" w:rsidRPr="002415F0" w:rsidRDefault="002415F0" w:rsidP="002415F0">
      <w:r w:rsidRPr="002415F0">
        <w:t>Jeg vil gå foran deg.</w:t>
      </w:r>
    </w:p>
    <w:p w14:paraId="4AC3B8A2" w14:textId="77777777" w:rsidR="002415F0" w:rsidRPr="002415F0" w:rsidRDefault="002415F0" w:rsidP="002415F0">
      <w:r w:rsidRPr="002415F0">
        <w:t>Fjell vil jeg jevne ut,</w:t>
      </w:r>
    </w:p>
    <w:p w14:paraId="518EF0BF" w14:textId="77777777" w:rsidR="002415F0" w:rsidRPr="002415F0" w:rsidRDefault="002415F0" w:rsidP="002415F0">
      <w:r w:rsidRPr="002415F0">
        <w:t>bronsedører vil jeg knuse,</w:t>
      </w:r>
    </w:p>
    <w:p w14:paraId="73B6BDAE" w14:textId="77777777" w:rsidR="002415F0" w:rsidRPr="002415F0" w:rsidRDefault="002415F0" w:rsidP="002415F0">
      <w:r w:rsidRPr="002415F0">
        <w:t>og jernbommer vil jeg hugge i stykker.</w:t>
      </w:r>
    </w:p>
    <w:p w14:paraId="4497A470" w14:textId="77777777" w:rsidR="002415F0" w:rsidRPr="002415F0" w:rsidRDefault="002415F0" w:rsidP="002415F0">
      <w:r w:rsidRPr="002415F0">
        <w:t>3 Jeg gir deg skatter som er skjult i mørket,</w:t>
      </w:r>
    </w:p>
    <w:p w14:paraId="088C29A4" w14:textId="77777777" w:rsidR="002415F0" w:rsidRPr="002415F0" w:rsidRDefault="002415F0" w:rsidP="002415F0">
      <w:r w:rsidRPr="002415F0">
        <w:t>og rikdommer gjemt på hemmelige steder,</w:t>
      </w:r>
    </w:p>
    <w:p w14:paraId="042640F6" w14:textId="77777777" w:rsidR="002415F0" w:rsidRPr="002415F0" w:rsidRDefault="002415F0" w:rsidP="002415F0">
      <w:r w:rsidRPr="002415F0">
        <w:t>for at du skal kjenne at jeg er Herren,</w:t>
      </w:r>
    </w:p>
    <w:p w14:paraId="4A96E2AD" w14:textId="77777777" w:rsidR="002415F0" w:rsidRPr="002415F0" w:rsidRDefault="002415F0" w:rsidP="002415F0">
      <w:r w:rsidRPr="002415F0">
        <w:t>som kaller deg ved navn,</w:t>
      </w:r>
    </w:p>
    <w:p w14:paraId="1982E15D" w14:textId="77777777" w:rsidR="002415F0" w:rsidRPr="002415F0" w:rsidRDefault="002415F0" w:rsidP="002415F0">
      <w:r w:rsidRPr="002415F0">
        <w:t>Israels Gud.</w:t>
      </w:r>
    </w:p>
    <w:p w14:paraId="4D0C7072" w14:textId="77777777" w:rsidR="002415F0" w:rsidRPr="002415F0" w:rsidRDefault="002415F0" w:rsidP="002415F0">
      <w:r w:rsidRPr="002415F0">
        <w:t>Jes 45 2-3</w:t>
      </w:r>
    </w:p>
    <w:p w14:paraId="7142A013" w14:textId="77777777" w:rsidR="002415F0" w:rsidRPr="002415F0" w:rsidRDefault="002415F0" w:rsidP="002415F0"/>
    <w:p w14:paraId="2403F0DD" w14:textId="77777777" w:rsidR="002415F0" w:rsidRPr="002415F0" w:rsidRDefault="002415F0" w:rsidP="002415F0">
      <w:r w:rsidRPr="002415F0">
        <w:t>«Min nåde er nok for deg, for kraften fullendes i svakhet.» Derfor vil jeg helst være stolt av mine svakheter, for at Kristi kraft kan ta bolig i meg. Og derfor er jeg fylt av glede når jeg for Kristi skyld er svak, blir mishandlet, er i nød, i forfølgelser og i angst. For når jeg er svak, da er jeg sterk. 2 Kor 12, 9</w:t>
      </w:r>
    </w:p>
    <w:p w14:paraId="463C20C8" w14:textId="77777777" w:rsidR="002415F0" w:rsidRPr="002415F0" w:rsidRDefault="002415F0" w:rsidP="002415F0">
      <w:r w:rsidRPr="002415F0">
        <w:t>Herre, lukk opp mine lepper</w:t>
      </w:r>
    </w:p>
    <w:p w14:paraId="0BC271F9" w14:textId="77777777" w:rsidR="002415F0" w:rsidRPr="002415F0" w:rsidRDefault="002415F0" w:rsidP="002415F0">
      <w:r w:rsidRPr="002415F0">
        <w:lastRenderedPageBreak/>
        <w:t>så min munn kan lovprise deg.</w:t>
      </w:r>
    </w:p>
    <w:p w14:paraId="3D9B24B7" w14:textId="77777777" w:rsidR="002415F0" w:rsidRPr="002415F0" w:rsidRDefault="002415F0" w:rsidP="002415F0">
      <w:r w:rsidRPr="002415F0">
        <w:t>18 For du har ikke glede i slaktoffer,</w:t>
      </w:r>
    </w:p>
    <w:p w14:paraId="03DC505C" w14:textId="77777777" w:rsidR="002415F0" w:rsidRPr="002415F0" w:rsidRDefault="002415F0" w:rsidP="002415F0">
      <w:r w:rsidRPr="002415F0">
        <w:t>mitt brennoffer bryr du deg ikke om.</w:t>
      </w:r>
    </w:p>
    <w:p w14:paraId="36037EAA" w14:textId="77777777" w:rsidR="002415F0" w:rsidRPr="002415F0" w:rsidRDefault="002415F0" w:rsidP="002415F0">
      <w:r w:rsidRPr="002415F0">
        <w:t>19 Offer for Gud er en sønderbrutt ånd.</w:t>
      </w:r>
    </w:p>
    <w:p w14:paraId="3F1EFDCC" w14:textId="77777777" w:rsidR="002415F0" w:rsidRPr="002415F0" w:rsidRDefault="002415F0" w:rsidP="002415F0">
      <w:r w:rsidRPr="002415F0">
        <w:t>Gud, du forakter ikke et knust og nedbrutt hjerte.</w:t>
      </w:r>
    </w:p>
    <w:p w14:paraId="22FB643C" w14:textId="77777777" w:rsidR="002415F0" w:rsidRPr="002415F0" w:rsidRDefault="002415F0" w:rsidP="002415F0">
      <w:r w:rsidRPr="002415F0">
        <w:t>Salme 51, 17-19</w:t>
      </w:r>
    </w:p>
    <w:p w14:paraId="169BFE33" w14:textId="77777777" w:rsidR="002415F0" w:rsidRPr="002415F0" w:rsidRDefault="002415F0"/>
    <w:p w14:paraId="11983286" w14:textId="77777777" w:rsidR="002415F0" w:rsidRPr="002415F0" w:rsidRDefault="002415F0"/>
    <w:sectPr w:rsidR="002415F0" w:rsidRPr="002415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F2"/>
    <w:rsid w:val="000B24CC"/>
    <w:rsid w:val="00156F46"/>
    <w:rsid w:val="001C2E17"/>
    <w:rsid w:val="002415F0"/>
    <w:rsid w:val="004E62C6"/>
    <w:rsid w:val="00647DF2"/>
    <w:rsid w:val="00AF2B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42A393A5"/>
  <w15:chartTrackingRefBased/>
  <w15:docId w15:val="{8E2B4A66-FCA1-2648-8ADE-A0D60CB1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47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47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47DF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47DF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47DF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47DF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47DF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47DF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47DF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il1">
    <w:name w:val="Stil1"/>
    <w:basedOn w:val="Normal"/>
    <w:qFormat/>
    <w:rsid w:val="00AF2BED"/>
    <w:rPr>
      <w:rFonts w:ascii="Helvetica" w:hAnsi="Helvetica"/>
      <w:sz w:val="28"/>
    </w:rPr>
  </w:style>
  <w:style w:type="character" w:customStyle="1" w:styleId="Overskrift1Tegn">
    <w:name w:val="Overskrift 1 Tegn"/>
    <w:basedOn w:val="Standardskriftforavsnitt"/>
    <w:link w:val="Overskrift1"/>
    <w:uiPriority w:val="9"/>
    <w:rsid w:val="00647DF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47DF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47DF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47DF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47DF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47DF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47DF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47DF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47DF2"/>
    <w:rPr>
      <w:rFonts w:eastAsiaTheme="majorEastAsia" w:cstheme="majorBidi"/>
      <w:color w:val="272727" w:themeColor="text1" w:themeTint="D8"/>
    </w:rPr>
  </w:style>
  <w:style w:type="paragraph" w:styleId="Tittel">
    <w:name w:val="Title"/>
    <w:basedOn w:val="Normal"/>
    <w:next w:val="Normal"/>
    <w:link w:val="TittelTegn"/>
    <w:uiPriority w:val="10"/>
    <w:qFormat/>
    <w:rsid w:val="00647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47DF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47DF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47DF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47DF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47DF2"/>
    <w:rPr>
      <w:i/>
      <w:iCs/>
      <w:color w:val="404040" w:themeColor="text1" w:themeTint="BF"/>
    </w:rPr>
  </w:style>
  <w:style w:type="paragraph" w:styleId="Listeavsnitt">
    <w:name w:val="List Paragraph"/>
    <w:basedOn w:val="Normal"/>
    <w:uiPriority w:val="34"/>
    <w:qFormat/>
    <w:rsid w:val="00647DF2"/>
    <w:pPr>
      <w:ind w:left="720"/>
      <w:contextualSpacing/>
    </w:pPr>
  </w:style>
  <w:style w:type="character" w:styleId="Sterkutheving">
    <w:name w:val="Intense Emphasis"/>
    <w:basedOn w:val="Standardskriftforavsnitt"/>
    <w:uiPriority w:val="21"/>
    <w:qFormat/>
    <w:rsid w:val="00647DF2"/>
    <w:rPr>
      <w:i/>
      <w:iCs/>
      <w:color w:val="0F4761" w:themeColor="accent1" w:themeShade="BF"/>
    </w:rPr>
  </w:style>
  <w:style w:type="paragraph" w:styleId="Sterktsitat">
    <w:name w:val="Intense Quote"/>
    <w:basedOn w:val="Normal"/>
    <w:next w:val="Normal"/>
    <w:link w:val="SterktsitatTegn"/>
    <w:uiPriority w:val="30"/>
    <w:qFormat/>
    <w:rsid w:val="00647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47DF2"/>
    <w:rPr>
      <w:i/>
      <w:iCs/>
      <w:color w:val="0F4761" w:themeColor="accent1" w:themeShade="BF"/>
    </w:rPr>
  </w:style>
  <w:style w:type="character" w:styleId="Sterkreferanse">
    <w:name w:val="Intense Reference"/>
    <w:basedOn w:val="Standardskriftforavsnitt"/>
    <w:uiPriority w:val="32"/>
    <w:qFormat/>
    <w:rsid w:val="00647D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300</Words>
  <Characters>1596</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Torbjørg-Oline Nyli</dc:creator>
  <cp:keywords/>
  <dc:description/>
  <cp:lastModifiedBy>Torbjørg-Oline Nyli</cp:lastModifiedBy>
  <cp:revision>1</cp:revision>
  <dcterms:created xsi:type="dcterms:W3CDTF">2026-05-12T09:12:00Z</dcterms:created>
  <dcterms:modified xsi:type="dcterms:W3CDTF">2026-05-12T10:51:00Z</dcterms:modified>
</cp:coreProperties>
</file>