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D40A" w14:textId="628BDDDE" w:rsidR="000B24CC" w:rsidRDefault="00361F4A">
      <w:r>
        <w:t>Smågruppeopplegg uke 18</w:t>
      </w:r>
    </w:p>
    <w:p w14:paraId="5B7B737B" w14:textId="432E2CDD" w:rsidR="00361F4A" w:rsidRDefault="00361F4A">
      <w:r>
        <w:t>Les teksten fra Lukas 24,13 – 35</w:t>
      </w:r>
    </w:p>
    <w:p w14:paraId="0999C528" w14:textId="126F8B5C" w:rsidR="00361F4A" w:rsidRDefault="00361F4A">
      <w:r>
        <w:t xml:space="preserve">Hva stopper du opp ved i teksten? </w:t>
      </w:r>
    </w:p>
    <w:p w14:paraId="6B2CEF6E" w14:textId="61384DFD" w:rsidR="00361F4A" w:rsidRDefault="00361F4A">
      <w:r>
        <w:t xml:space="preserve">Marie snakket på søndag om at noe kan befinne seg rett foran nesa på oss, uten at vi ser det – litt som Jesus foran disiplene her.  Har du oppdaget at Jesus var der likevel, når du trodde han var langt borte? </w:t>
      </w:r>
    </w:p>
    <w:p w14:paraId="5F96D80A" w14:textId="2EE02097" w:rsidR="00361F4A" w:rsidRDefault="00361F4A">
      <w:r>
        <w:t>Hva gjør opplevelsen av Guds fravær med deg? Hva skjer når du opplever Gud langt borte eller fjern? Hva er din «</w:t>
      </w:r>
      <w:proofErr w:type="spellStart"/>
      <w:r>
        <w:t>go</w:t>
      </w:r>
      <w:proofErr w:type="spellEnd"/>
      <w:r>
        <w:t xml:space="preserve"> to»? </w:t>
      </w:r>
    </w:p>
    <w:p w14:paraId="5DC6329B" w14:textId="1854D84B" w:rsidR="00361F4A" w:rsidRDefault="00361F4A">
      <w:r>
        <w:t xml:space="preserve">Jesus utla skriftene for dem, og søndag fikk vi se Tidslinjen med en rød tråd gjennom hele </w:t>
      </w:r>
      <w:proofErr w:type="spellStart"/>
      <w:r>
        <w:t>Bibelen.</w:t>
      </w:r>
      <w:proofErr w:type="spellEnd"/>
      <w:r>
        <w:t xml:space="preserve"> Har du noen eksempler på at Gamle Testamentet forteller/</w:t>
      </w:r>
      <w:proofErr w:type="spellStart"/>
      <w:r>
        <w:t>frempeker</w:t>
      </w:r>
      <w:proofErr w:type="spellEnd"/>
      <w:r>
        <w:t xml:space="preserve"> mot Jesus? </w:t>
      </w:r>
    </w:p>
    <w:p w14:paraId="68E0783C" w14:textId="3D7961D0" w:rsidR="00361F4A" w:rsidRDefault="00361F4A">
      <w:r>
        <w:t>Hvordan forstår du at øynene deres ble åpnet da han brøyt brødet? Hva sier det oss om nattverden? Hvorfor tror du han ble usynlig igjen?</w:t>
      </w:r>
      <w:r>
        <w:br/>
        <w:t xml:space="preserve">«Brant det ikke i våre </w:t>
      </w:r>
      <w:proofErr w:type="gramStart"/>
      <w:r>
        <w:t>hjerter..?</w:t>
      </w:r>
      <w:proofErr w:type="gramEnd"/>
      <w:r>
        <w:t xml:space="preserve">» sa disiplene. Når brant det siste i hjertet ditt? </w:t>
      </w:r>
    </w:p>
    <w:sectPr w:rsidR="00361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4A"/>
    <w:rsid w:val="000B24CC"/>
    <w:rsid w:val="00156F46"/>
    <w:rsid w:val="00330CC0"/>
    <w:rsid w:val="00361F4A"/>
    <w:rsid w:val="00A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8CD95C"/>
  <w15:chartTrackingRefBased/>
  <w15:docId w15:val="{DEE6E018-3C5E-C945-95A5-65464B9C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61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1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1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1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1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1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1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1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1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AF2BED"/>
    <w:rPr>
      <w:rFonts w:ascii="Helvetica" w:hAnsi="Helvetica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1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1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1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1F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1F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1F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1F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1F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1F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1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1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1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1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1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1F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1F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1F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1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1F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1F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681</Characters>
  <Application>Microsoft Office Word</Application>
  <DocSecurity>0</DocSecurity>
  <Lines>10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Torbjørg-Oline Nyli</dc:creator>
  <cp:keywords/>
  <dc:description/>
  <cp:lastModifiedBy>Torbjørg-Oline Nyli</cp:lastModifiedBy>
  <cp:revision>1</cp:revision>
  <dcterms:created xsi:type="dcterms:W3CDTF">2026-04-28T15:26:00Z</dcterms:created>
  <dcterms:modified xsi:type="dcterms:W3CDTF">2026-04-28T15:30:00Z</dcterms:modified>
</cp:coreProperties>
</file>